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4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Neubau Kita Hobbelt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